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F77B2" w14:textId="4D301B35" w:rsidR="00AF0A01" w:rsidRDefault="00D341EE">
      <w:pPr>
        <w:rPr>
          <w:rFonts w:ascii="Arial" w:hAnsi="Arial" w:cs="Arial"/>
          <w:b/>
          <w:bCs/>
          <w:sz w:val="24"/>
          <w:szCs w:val="24"/>
        </w:rPr>
      </w:pPr>
      <w:r w:rsidRPr="00D341EE">
        <w:rPr>
          <w:rFonts w:ascii="Arial" w:hAnsi="Arial" w:cs="Arial"/>
          <w:b/>
          <w:bCs/>
          <w:sz w:val="24"/>
          <w:szCs w:val="24"/>
        </w:rPr>
        <w:t>Hybrid Work</w:t>
      </w:r>
    </w:p>
    <w:p w14:paraId="609A1621" w14:textId="4BB90815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When transitioning to a hybrid work model, how can we [strategically define remote and in-office work policies] to [ensure a seamless balance between on-site and remote work]? Options: [establish clear remote work guidelines, determine office attendance frequency, specify remote work eligibility criteria, set communication expectations, designate core office hours]</w:t>
      </w:r>
    </w:p>
    <w:p w14:paraId="1C2682DC" w14:textId="551A8DBC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[communication and collaboration tools] can we implement to [facilitate effective teamwork and communication] among hybrid teams, whether they're in the office or working remotely? Options: [video conferencing platforms, team chat applications, cloud-based document sharing, project management software, virtual whiteboards]</w:t>
      </w:r>
    </w:p>
    <w:p w14:paraId="4A61F3AC" w14:textId="2DC67F49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we [strategically promote employee engagement and team cohesion] in a hybrid work environment to [maintain a sense of belonging and connection]? Options: [virtual team-building activities, hybrid team meetings, employee resource groups, cross-functional projects, peer recognition programs]</w:t>
      </w:r>
    </w:p>
    <w:p w14:paraId="383BAC4F" w14:textId="379FBC5F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When designing hybrid work schedules, what [flexible work arrangements] can we offer to [accommodate diverse employee needs and preferences]? Options: [flexible hours, compressed workweeks, job-sharing arrangements, part-time remote work, alternating in-office days]</w:t>
      </w:r>
    </w:p>
    <w:p w14:paraId="2628C370" w14:textId="56A2B16B" w:rsid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[technology and cybersecurity measures] can we put in place to [ensure data security and protect company information] when employees work from different locations? Options: [encryption tools, VPN access, multi-factor authentication, cybersecurity training, remote device management]</w:t>
      </w:r>
    </w:p>
    <w:p w14:paraId="3F3C59D6" w14:textId="72878929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In the context of human resources, how can we [strategically manage employee work arrangements] to [support a successful transition to a hybrid work model]? Options: [develop hybrid work policies, implement flexible scheduling, address remote work challenges, enhance communication strategies, offer remote work training]</w:t>
      </w:r>
    </w:p>
    <w:p w14:paraId="094F3B0A" w14:textId="7C68CEF2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[employee engagement strategies] can we employ in human resources to [maintain high levels of engagement among employees in a hybrid work environment]? Options: [virtual team-building initiatives, remote recognition programs, hybrid work surveys, communication tools, career development opportunities]</w:t>
      </w:r>
    </w:p>
    <w:p w14:paraId="3F98AF5F" w14:textId="0C212611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When addressing performance management in a hybrid work setting, what [performance assessment methods] can we use to [fairly evaluate and recognize remote and in-office employees]? Options: [goal-setting frameworks, remote productivity metrics, hybrid team evaluations, performance dashboards, regular feedback sessions]</w:t>
      </w:r>
    </w:p>
    <w:p w14:paraId="5F8CA6F4" w14:textId="0B7AB8B7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we [strategically foster a sense of inclusion and belonging] in the HR department to [ensure that both remote and on-site employees feel valued and integrated]? Options: [inclusive HR practices, diversity training, hybrid work task forces, employee resource groups, virtual mentorship programs]</w:t>
      </w:r>
    </w:p>
    <w:p w14:paraId="31EDB782" w14:textId="5337FC2D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 xml:space="preserve">What [technology and HR software solutions] can we implement to [streamline HR processes] in a hybrid work environment and [enhance HR's support for remote employees]? Options: [cloud-based HR platforms, remote onboarding </w:t>
      </w:r>
      <w:r w:rsidRPr="00D341EE">
        <w:rPr>
          <w:rFonts w:ascii="Arial" w:hAnsi="Arial" w:cs="Arial"/>
          <w:sz w:val="24"/>
          <w:szCs w:val="24"/>
        </w:rPr>
        <w:lastRenderedPageBreak/>
        <w:t>tools, digital performance appraisal systems, employee self-service portals, AI-driven HR analytics]</w:t>
      </w:r>
    </w:p>
    <w:p w14:paraId="729D9935" w14:textId="085EA726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When designing HR policies for hybrid work, what [employee benefits and wellness programs] can we offer to [support the physical and mental well-being of our remote and in-office workforce]? Options: [flexible wellness benefits, telemedicine services, mental health resources, ergonomic home office setups, virtual fitness programs]</w:t>
      </w:r>
    </w:p>
    <w:p w14:paraId="230B6A5C" w14:textId="3A269765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we [strategically manage remote recruitment and onboarding processes] in HR to [attract and onboard top talent] for roles that may involve a hybrid work setup? Options: [virtual job fairs, remote interviews, digital onboarding materials, virtual office tours, mentorship for remote hires]</w:t>
      </w:r>
    </w:p>
    <w:p w14:paraId="07FC18AD" w14:textId="6A924D0B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[employee training and development initiatives] can we implement in HR to [equip employees with the skills needed for effective hybrid work]? Options: [remote work training modules, digital skills workshops, time management seminars, remote leadership training, virtual team collaboration courses]</w:t>
      </w:r>
    </w:p>
    <w:p w14:paraId="6D4B62BC" w14:textId="39C5F29F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When addressing diversity and inclusion in a hybrid work environment, what [inclusive communication strategies] can we use in HR to [ensure that all employees feel heard and valued]? Options: [diverse representation in HR communications, virtual diversity and inclusion training, inclusive language guidelines, hybrid diversity events, virtual employee resource groups]</w:t>
      </w:r>
    </w:p>
    <w:p w14:paraId="0017C7DA" w14:textId="75681591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measure and assess employee well-being] in a hybrid work model to [proactively address potential burnout and stress]? Options: [well-being surveys, virtual wellness check-ins, well-being metrics tracking, mental health days policy, stress management resources]</w:t>
      </w:r>
    </w:p>
    <w:p w14:paraId="34CE1523" w14:textId="4C20C0D6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[strategies for talent retention] can HR employ to [keep top talent engaged and committed] in a hybrid work environment? Options: [career development plans, remote mentorship programs, flexible work arrangements, recognition and rewards, skill-building opportunities]</w:t>
      </w:r>
    </w:p>
    <w:p w14:paraId="610DAB17" w14:textId="56FE799F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When it comes to HR communication, what [internal communication platforms and strategies] can we use to [ensure clear and consistent communication] among remote and in-office employees? Options: [digital town halls, HR intranet, video messages, virtual office hours, chatbots for FAQs]</w:t>
      </w:r>
    </w:p>
    <w:p w14:paraId="64698737" w14:textId="5EE78CDD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support managers and leaders] in a hybrid work setting to [effectively lead and motivate their teams]? Options: [leadership training for hybrid work, remote leadership resources, performance coaching, team-building workshops, leadership communication guidelines]</w:t>
      </w:r>
    </w:p>
    <w:p w14:paraId="3F753E78" w14:textId="3A1F05E1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[strategies for employee feedback and surveys] can HR implement to [gauge employee sentiment] and gather insights on the hybrid work experience? Options: [pulse surveys, hybrid work focus groups, feedback forums, suggestion boxes, one-on-one feedback sessions]</w:t>
      </w:r>
    </w:p>
    <w:p w14:paraId="0FEA543E" w14:textId="29E18AF4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 xml:space="preserve">How can HR [strategically ensure compliance] with </w:t>
      </w:r>
      <w:proofErr w:type="spellStart"/>
      <w:r w:rsidRPr="00D341EE">
        <w:rPr>
          <w:rFonts w:ascii="Arial" w:hAnsi="Arial" w:cs="Arial"/>
          <w:sz w:val="24"/>
          <w:szCs w:val="24"/>
        </w:rPr>
        <w:t>labor</w:t>
      </w:r>
      <w:proofErr w:type="spellEnd"/>
      <w:r w:rsidRPr="00D341EE">
        <w:rPr>
          <w:rFonts w:ascii="Arial" w:hAnsi="Arial" w:cs="Arial"/>
          <w:sz w:val="24"/>
          <w:szCs w:val="24"/>
        </w:rPr>
        <w:t xml:space="preserve"> laws and regulations in a hybrid work environment to [protect both employees and the organization]? Options: [remote work policy reviews, legal consultations, remote work agreement templates, compliance training, remote audit processes]</w:t>
      </w:r>
    </w:p>
    <w:p w14:paraId="05267CCD" w14:textId="2C86DF34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lastRenderedPageBreak/>
        <w:t>When managing performance evaluations in a hybrid work setting, what [key performance indicators (KPIs)] can HR use to [assess employee productivity and contribution] regardless of their location? Options: [output metrics, project completion rates, goal achievement, feedback quality, cross-functional collaboration]</w:t>
      </w:r>
    </w:p>
    <w:p w14:paraId="308E67EA" w14:textId="67CE2D8A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[strategies for career advancement] can HR introduce to [support employees' professional growth] in a hybrid work environment? Options: [virtual career development programs, remote mentoring, hybrid leadership tracks, skill-building webinars, remote job rotations]</w:t>
      </w:r>
    </w:p>
    <w:p w14:paraId="623552A0" w14:textId="3F4496EF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address diversity, equity, and inclusion (DEI)] in a hybrid work model to [promote a diverse and inclusive workplace]? Options: [remote DEI training, virtual diversity events, inclusion-focused communications, DEI metrics tracking, remote DEI task forces]</w:t>
      </w:r>
    </w:p>
    <w:p w14:paraId="32AF9D11" w14:textId="6F48CC2F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When conducting HR interviews for remote positions, what [interview techniques and questions] can we use to [assess candidates' adaptability to remote work]? Options: [remote work scenario questions, self-motivation inquiries, time management assessments, digital communication skills evaluation, virtual team collaboration scenarios]</w:t>
      </w:r>
    </w:p>
    <w:p w14:paraId="16295FF5" w14:textId="3D9D625A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[strategies for talent mobility] can HR implement to [facilitate the movement of talent within the organization] in a hybrid work setup, ensuring that employees have opportunities to grow and explore different roles? Options: [internal mobility programs, remote project assignments, cross-functional team placements, virtual job fairs, job rotation opportunities]</w:t>
      </w:r>
    </w:p>
    <w:p w14:paraId="72B8293B" w14:textId="0A827F0B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 xml:space="preserve">How can HR [strategically manage remote employee recognition and rewards] to [ensure that remote and in-office employees are equally acknowledged for their contributions]? Options: [virtual recognition programs, remote employee awards, digital peer-to-peer recognition, remote team celebrations, rewards </w:t>
      </w:r>
      <w:proofErr w:type="spellStart"/>
      <w:r w:rsidRPr="00D341EE">
        <w:rPr>
          <w:rFonts w:ascii="Arial" w:hAnsi="Arial" w:cs="Arial"/>
          <w:sz w:val="24"/>
          <w:szCs w:val="24"/>
        </w:rPr>
        <w:t>catalogs</w:t>
      </w:r>
      <w:proofErr w:type="spellEnd"/>
      <w:r w:rsidRPr="00D341EE">
        <w:rPr>
          <w:rFonts w:ascii="Arial" w:hAnsi="Arial" w:cs="Arial"/>
          <w:sz w:val="24"/>
          <w:szCs w:val="24"/>
        </w:rPr>
        <w:t>]</w:t>
      </w:r>
    </w:p>
    <w:p w14:paraId="1E12AC3B" w14:textId="6959A469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[strategies for talent development and upskilling] can HR implement to [equip employees with the skills needed to thrive in a hybrid work environment]? Options: [continuous learning platforms, personalized learning paths, virtual skill assessments, remote coaching programs, remote mentorship networks]</w:t>
      </w:r>
    </w:p>
    <w:p w14:paraId="4D660735" w14:textId="79B19A75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When addressing HR compliance in a hybrid work setting, what [policies and procedures] can we establish to [maintain legal and ethical standards]? Options: [remote work agreements, data security policies, remote work expense policies, attendance tracking procedures, HR compliance audits]</w:t>
      </w:r>
    </w:p>
    <w:p w14:paraId="5E2F69CC" w14:textId="0EBE61A4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encourage knowledge sharing] among employees, especially in a hybrid work model, to [foster a culture of continuous learning]? Options: [virtual knowledge-sharing platforms, expert webinars, cross-team knowledge transfer, digital knowledge repositories, peer-led workshops]</w:t>
      </w:r>
    </w:p>
    <w:p w14:paraId="5BFAA660" w14:textId="7EBC8FF4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[strategies for employee onboarding] can HR implement to [ensure that new hires effectively integrate into the organization], whether they work remotely or in the office? Options: [virtual onboarding checklists, remote buddy systems, digital welcome packages, virtual office tours, onboarding feedback surveys]</w:t>
      </w:r>
    </w:p>
    <w:p w14:paraId="469F49C6" w14:textId="41C314E8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lastRenderedPageBreak/>
        <w:t>When managing HR policies related to remote work, what [approaches to performance measurement] can we use to [ensure fair and transparent evaluations] for both remote and in-office employees? Options: [results-oriented KPIs, peer evaluations, project milestones, regular check-ins, 360-degree feedback]</w:t>
      </w:r>
    </w:p>
    <w:p w14:paraId="67DE0B37" w14:textId="1FD7BB69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[strategies for employee engagement and well-being] can HR introduce to [address potential challenges] associated with hybrid work models and promote a healthy work-life balance? Options: [virtual well-being programs, flexible scheduling, mental health resources, wellness challenges, remote team-building events]</w:t>
      </w:r>
    </w:p>
    <w:p w14:paraId="4C613876" w14:textId="7B5D5DA6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foster innovation and collaboration] in a hybrid work environment to [encourage the sharing of creative ideas] among remote and on-site teams? Options: [virtual brainstorming sessions, innovation contests, cross-functional projects, digital ideation platforms, remote innovation workshops]</w:t>
      </w:r>
    </w:p>
    <w:p w14:paraId="48BFEDE5" w14:textId="43E0348F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[approaches to diversity, equity, and inclusion (DEI)] can HR adopt to [advance DEI initiatives] in a hybrid work setting and create a more inclusive workplace? Options: [remote DEI training, DEI communication campaigns, diversity-focused affinity groups, inclusive language guidelines, DEI impact assessments]</w:t>
      </w:r>
    </w:p>
    <w:p w14:paraId="06163AAB" w14:textId="2C6A40FA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When conducting HR interviews for remote positions, what [evaluation criteria] can we use to [assess candidates' suitability for remote roles] and their potential to thrive in a hybrid work environment? Options: [remote work experience, self-discipline, communication skills, adaptability, virtual collaboration abilities]</w:t>
      </w:r>
    </w:p>
    <w:p w14:paraId="1F0562AF" w14:textId="01F9F79A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promote work-life integration] in a hybrid work model to [help employees effectively balance their personal and professional lives]? Options: [flexible work hours, remote work policies, family-friendly initiatives, well-being resources, time management training]</w:t>
      </w:r>
    </w:p>
    <w:p w14:paraId="2CA7907E" w14:textId="265E87C3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[communication and engagement platforms] can HR utilize to [facilitate cross-functional collaboration] and build strong connections among remote and on-site teams in a hybrid work environment? Options: [virtual town halls, team chat apps, digital collaboration tools, video conferencing platforms, project management software]</w:t>
      </w:r>
    </w:p>
    <w:p w14:paraId="335EFF1A" w14:textId="59550106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support remote leadership development] to [prepare leaders for effectively managing hybrid teams]? Options: [virtual leadership training, remote leadership assessments, mentorship programs, leadership communication workshops, virtual coaching]</w:t>
      </w:r>
    </w:p>
    <w:p w14:paraId="5E6D4D4E" w14:textId="1D6061FE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[methods for data protection and cybersecurity] can HR implement to [safeguard sensitive employee and company information] in a hybrid work setting? Options: [data encryption tools, cybersecurity training, secure remote access protocols, regular security audits, remote device management]</w:t>
      </w:r>
    </w:p>
    <w:p w14:paraId="223B8068" w14:textId="1E1788F1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 xml:space="preserve">When managing HR policies related to remote work, what [strategies for employee recognition and rewards] can we employ to [ensure that remote employees are equally appreciated for their contributions]? Options: [virtual </w:t>
      </w:r>
      <w:r w:rsidRPr="00D341EE">
        <w:rPr>
          <w:rFonts w:ascii="Arial" w:hAnsi="Arial" w:cs="Arial"/>
          <w:sz w:val="24"/>
          <w:szCs w:val="24"/>
        </w:rPr>
        <w:lastRenderedPageBreak/>
        <w:t>recognition events, remote employee awards, peer-to-peer recognition programs, personalized rewards, virtual team celebrations]</w:t>
      </w:r>
    </w:p>
    <w:p w14:paraId="487A057F" w14:textId="32725610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manage cross-team collaboration] in a hybrid work environment to [maximize productivity and creativity]? Options: [cross-functional virtual projects, hybrid team-building activities, digital collaboration tools, knowledge-sharing sessions, collaborative goal setting]</w:t>
      </w:r>
    </w:p>
    <w:p w14:paraId="0C31C184" w14:textId="5E92EC46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[methods for remote team communication] can HR recommend to [facilitate efficient and effective communication] among remote and in-office teams? Options: [virtual team meetings, digital communication guidelines, regular status updates, asynchronous communication tools, virtual watercooler sessions]</w:t>
      </w:r>
    </w:p>
    <w:p w14:paraId="6BD99967" w14:textId="3AD3248B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enhance employee training and development] to [equip employees with the skills needed to succeed in a hybrid work model]? Options: [virtual training programs, personalized learning paths, remote coaching, continuous feedback mechanisms, virtual skill assessments]</w:t>
      </w:r>
    </w:p>
    <w:p w14:paraId="15DEE3F4" w14:textId="642627AB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[policies and procedures for remote work] can HR establish to [ensure legal and ethical compliance] while managing a hybrid workforce? Options: [remote work agreements, data privacy policies, expense reimbursement guidelines, remote security protocols, HR compliance audits]</w:t>
      </w:r>
    </w:p>
    <w:p w14:paraId="22DBD1E6" w14:textId="1978C2A3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When conducting HR interviews for remote positions, what [remote-specific interview questions] can we use to [assess candidates' remote work readiness] and their ability to thrive in a hybrid work setup? Options: [remote work scenarios, self-motivation inquiries, time management assessments, remote team collaboration questions, adaptability scenarios]</w:t>
      </w:r>
    </w:p>
    <w:p w14:paraId="2312CC4E" w14:textId="6242A961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support employee well-being] in a hybrid work model to [ensure employees maintain a healthy work-life balance]? Options: [virtual well-being programs, flexible work hours, mental health resources, wellness challenges, remote fitness initiatives]</w:t>
      </w:r>
    </w:p>
    <w:p w14:paraId="23349E16" w14:textId="7E177C27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[strategies for employee engagement and inclusion] can HR employ to [foster a sense of belonging among remote and on-site employees] in a hybrid work environment? Options: [virtual team-building events, inclusion-focused communications, cross-team projects, diversity and inclusion training, virtual employee resource groups]</w:t>
      </w:r>
    </w:p>
    <w:p w14:paraId="34A16BFD" w14:textId="1520035E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How can HR [strategically facilitate remote team collaboration] to [encourage the sharing of ideas and innovative solutions] among employees working from different locations? Options: [virtual brainstorming sessions, digital innovation platforms, cross-functional projects, remote innovation workshops, idea-sharing campaigns]</w:t>
      </w:r>
    </w:p>
    <w:p w14:paraId="2FB89304" w14:textId="66E91F70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>What [approaches to performance management] can HR adopt in a hybrid work setting to [fairly and consistently evaluate employee performance], regardless of their work location? Options: [output-based metrics, project milestones, goal attainment assessments, feedback quality evaluations, 360-degree feedback]</w:t>
      </w:r>
    </w:p>
    <w:p w14:paraId="4BCB2B4A" w14:textId="65AF1446" w:rsidR="00D341EE" w:rsidRPr="00D341EE" w:rsidRDefault="00D341EE" w:rsidP="00D341E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341EE">
        <w:rPr>
          <w:rFonts w:ascii="Arial" w:hAnsi="Arial" w:cs="Arial"/>
          <w:sz w:val="24"/>
          <w:szCs w:val="24"/>
        </w:rPr>
        <w:t xml:space="preserve">When managing HR policies related to remote work, what [methods for employee recognition] can we use to [ensure that remote employees are acknowledged and appreciated]? Options: [virtual recognition events, remote </w:t>
      </w:r>
      <w:r w:rsidRPr="00D341EE">
        <w:rPr>
          <w:rFonts w:ascii="Arial" w:hAnsi="Arial" w:cs="Arial"/>
          <w:sz w:val="24"/>
          <w:szCs w:val="24"/>
        </w:rPr>
        <w:lastRenderedPageBreak/>
        <w:t>employee awards, peer recognition programs, personalized rewards, virtual celebrations]</w:t>
      </w:r>
    </w:p>
    <w:sectPr w:rsidR="00D341EE" w:rsidRPr="00D341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128C0"/>
    <w:multiLevelType w:val="hybridMultilevel"/>
    <w:tmpl w:val="EC481C4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25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435"/>
    <w:rsid w:val="00196197"/>
    <w:rsid w:val="003651C6"/>
    <w:rsid w:val="00AF0A01"/>
    <w:rsid w:val="00D341EE"/>
    <w:rsid w:val="00D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0A149"/>
  <w15:chartTrackingRefBased/>
  <w15:docId w15:val="{F2E86F0F-F2B9-494D-86FE-95976161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2300</Words>
  <Characters>13111</Characters>
  <Application>Microsoft Office Word</Application>
  <DocSecurity>0</DocSecurity>
  <Lines>109</Lines>
  <Paragraphs>30</Paragraphs>
  <ScaleCrop>false</ScaleCrop>
  <Company/>
  <LinksUpToDate>false</LinksUpToDate>
  <CharactersWithSpaces>15381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2023-09-24T21:50:00Z</dcterms:created>
  <dcterms:modified xsi:type="dcterms:W3CDTF">2023-09-24T21:54:00Z</dcterms:modified>
</cp:coreProperties>
</file>